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4115" w14:textId="77777777" w:rsidR="00600A8F" w:rsidRPr="00CE2DE1" w:rsidRDefault="00600A8F" w:rsidP="00600A8F">
      <w:pPr>
        <w:spacing w:line="500" w:lineRule="exact"/>
        <w:jc w:val="center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第26回日本看護診断学会学術大会</w:t>
      </w:r>
    </w:p>
    <w:p w14:paraId="0C3279DB" w14:textId="77777777" w:rsidR="00600A8F" w:rsidRPr="00CE2DE1" w:rsidRDefault="00600A8F" w:rsidP="00600A8F">
      <w:pPr>
        <w:spacing w:line="500" w:lineRule="exact"/>
        <w:jc w:val="center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学生申込書</w:t>
      </w:r>
    </w:p>
    <w:p w14:paraId="2FB8B07E" w14:textId="07797505" w:rsidR="007B00D8" w:rsidRDefault="007B00D8"/>
    <w:p w14:paraId="0755A832" w14:textId="77777777" w:rsidR="00600A8F" w:rsidRPr="00310CC0" w:rsidRDefault="00600A8F" w:rsidP="00600A8F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①下記に参加登録者の情報をご入力下さい。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6984"/>
      </w:tblGrid>
      <w:tr w:rsidR="00600A8F" w:rsidRPr="00CE2DE1" w14:paraId="2751A20D" w14:textId="77777777" w:rsidTr="00EA3F60">
        <w:trPr>
          <w:trHeight w:val="652"/>
        </w:trPr>
        <w:tc>
          <w:tcPr>
            <w:tcW w:w="1402" w:type="dxa"/>
            <w:vAlign w:val="center"/>
          </w:tcPr>
          <w:p w14:paraId="25A863CC" w14:textId="77777777" w:rsidR="00600A8F" w:rsidRPr="00CE2DE1" w:rsidRDefault="00600A8F" w:rsidP="00EA3F60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申込日</w:t>
            </w:r>
          </w:p>
        </w:tc>
        <w:tc>
          <w:tcPr>
            <w:tcW w:w="6984" w:type="dxa"/>
            <w:vAlign w:val="center"/>
          </w:tcPr>
          <w:p w14:paraId="48094966" w14:textId="77777777" w:rsidR="00600A8F" w:rsidRPr="00CE2DE1" w:rsidRDefault="00600A8F" w:rsidP="00EA3F60">
            <w:pPr>
              <w:spacing w:line="320" w:lineRule="exact"/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2020年　　　　月　　　　日　(　　)</w:t>
            </w:r>
          </w:p>
        </w:tc>
      </w:tr>
      <w:tr w:rsidR="00600A8F" w:rsidRPr="00CE2DE1" w14:paraId="07AEDBB7" w14:textId="77777777" w:rsidTr="00600A8F">
        <w:trPr>
          <w:trHeight w:val="652"/>
        </w:trPr>
        <w:tc>
          <w:tcPr>
            <w:tcW w:w="1402" w:type="dxa"/>
            <w:vAlign w:val="center"/>
          </w:tcPr>
          <w:p w14:paraId="1C427AC5" w14:textId="08D9341D" w:rsidR="00600A8F" w:rsidRPr="00CE2DE1" w:rsidRDefault="00600A8F" w:rsidP="00EA3F60">
            <w:pPr>
              <w:spacing w:line="32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氏名</w:t>
            </w:r>
          </w:p>
        </w:tc>
        <w:tc>
          <w:tcPr>
            <w:tcW w:w="6984" w:type="dxa"/>
            <w:vAlign w:val="center"/>
          </w:tcPr>
          <w:p w14:paraId="3D6C881F" w14:textId="77777777" w:rsidR="00600A8F" w:rsidRPr="00CE2DE1" w:rsidRDefault="00600A8F" w:rsidP="00EA3F60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00A8F" w:rsidRPr="00CE2DE1" w14:paraId="026EFB43" w14:textId="77777777" w:rsidTr="00600A8F">
        <w:trPr>
          <w:trHeight w:val="690"/>
        </w:trPr>
        <w:tc>
          <w:tcPr>
            <w:tcW w:w="1402" w:type="dxa"/>
            <w:vAlign w:val="center"/>
          </w:tcPr>
          <w:p w14:paraId="01C297F4" w14:textId="77777777" w:rsidR="00600A8F" w:rsidRPr="00CE2DE1" w:rsidRDefault="00600A8F" w:rsidP="00EA3F60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2DE1">
              <w:rPr>
                <w:rFonts w:ascii="Meiryo UI" w:eastAsia="Meiryo UI" w:hAnsi="Meiryo UI" w:cs="Meiryo UI" w:hint="eastAsia"/>
                <w:sz w:val="24"/>
              </w:rPr>
              <w:t>学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CE2DE1">
              <w:rPr>
                <w:rFonts w:ascii="Meiryo UI" w:eastAsia="Meiryo UI" w:hAnsi="Meiryo UI" w:cs="Meiryo UI" w:hint="eastAsia"/>
                <w:sz w:val="24"/>
              </w:rPr>
              <w:t>部</w:t>
            </w:r>
          </w:p>
        </w:tc>
        <w:tc>
          <w:tcPr>
            <w:tcW w:w="6984" w:type="dxa"/>
            <w:vAlign w:val="center"/>
          </w:tcPr>
          <w:p w14:paraId="214C2D35" w14:textId="77777777" w:rsidR="00600A8F" w:rsidRPr="00CE2DE1" w:rsidRDefault="00600A8F" w:rsidP="00EA3F60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00A8F" w:rsidRPr="00CE2DE1" w14:paraId="4F4E04FF" w14:textId="77777777" w:rsidTr="00EA3F60">
        <w:trPr>
          <w:trHeight w:val="691"/>
        </w:trPr>
        <w:tc>
          <w:tcPr>
            <w:tcW w:w="1402" w:type="dxa"/>
            <w:vAlign w:val="center"/>
          </w:tcPr>
          <w:p w14:paraId="76A9FBE0" w14:textId="77777777" w:rsidR="00600A8F" w:rsidRPr="00CE2DE1" w:rsidRDefault="00600A8F" w:rsidP="00EA3F60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2DE1">
              <w:rPr>
                <w:rFonts w:ascii="Meiryo UI" w:eastAsia="Meiryo UI" w:hAnsi="Meiryo UI" w:cs="Meiryo UI" w:hint="eastAsia"/>
                <w:sz w:val="24"/>
              </w:rPr>
              <w:t>学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CE2DE1">
              <w:rPr>
                <w:rFonts w:ascii="Meiryo UI" w:eastAsia="Meiryo UI" w:hAnsi="Meiryo UI" w:cs="Meiryo UI" w:hint="eastAsia"/>
                <w:sz w:val="24"/>
              </w:rPr>
              <w:t>年</w:t>
            </w:r>
          </w:p>
        </w:tc>
        <w:tc>
          <w:tcPr>
            <w:tcW w:w="6984" w:type="dxa"/>
            <w:vAlign w:val="center"/>
          </w:tcPr>
          <w:p w14:paraId="7230A59A" w14:textId="77777777" w:rsidR="00600A8F" w:rsidRPr="00CE2DE1" w:rsidRDefault="00600A8F" w:rsidP="00EA3F60">
            <w:pPr>
              <w:spacing w:line="46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598AE59B" w14:textId="7F2294CE" w:rsidR="00600A8F" w:rsidRDefault="00600A8F"/>
    <w:p w14:paraId="00E36E44" w14:textId="06AA9306" w:rsidR="00600A8F" w:rsidRDefault="00600A8F" w:rsidP="00600A8F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②枠内に学生証のコピーを貼付してください。</w:t>
      </w:r>
    </w:p>
    <w:p w14:paraId="58D7078C" w14:textId="10FD3FE3" w:rsidR="00600A8F" w:rsidRPr="00310CC0" w:rsidRDefault="00600A8F" w:rsidP="00600A8F">
      <w:pPr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A3A1" wp14:editId="1079BF88">
                <wp:simplePos x="0" y="0"/>
                <wp:positionH relativeFrom="column">
                  <wp:posOffset>37465</wp:posOffset>
                </wp:positionH>
                <wp:positionV relativeFrom="paragraph">
                  <wp:posOffset>105228</wp:posOffset>
                </wp:positionV>
                <wp:extent cx="5326743" cy="3410857"/>
                <wp:effectExtent l="0" t="0" r="2667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743" cy="341085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DFFB" id="正方形/長方形 1" o:spid="_x0000_s1026" style="position:absolute;left:0;text-align:left;margin-left:2.95pt;margin-top:8.3pt;width:419.45pt;height:26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" fillcolor="white [3201]" strokecolor="black [3200]"/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5161"/>
        <w:tblW w:w="0" w:type="auto"/>
        <w:tblLook w:val="04A0" w:firstRow="1" w:lastRow="0" w:firstColumn="1" w:lastColumn="0" w:noHBand="0" w:noVBand="1"/>
      </w:tblPr>
      <w:tblGrid>
        <w:gridCol w:w="1559"/>
        <w:gridCol w:w="1701"/>
      </w:tblGrid>
      <w:tr w:rsidR="00600A8F" w:rsidRPr="00CE2DE1" w14:paraId="2D0B2AE6" w14:textId="77777777" w:rsidTr="00600A8F">
        <w:tc>
          <w:tcPr>
            <w:tcW w:w="1559" w:type="dxa"/>
            <w:vAlign w:val="center"/>
          </w:tcPr>
          <w:p w14:paraId="530CD721" w14:textId="77777777" w:rsidR="00600A8F" w:rsidRPr="00CE2DE1" w:rsidRDefault="00600A8F" w:rsidP="00600A8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受付担当者</w:t>
            </w:r>
          </w:p>
        </w:tc>
        <w:tc>
          <w:tcPr>
            <w:tcW w:w="1701" w:type="dxa"/>
            <w:vAlign w:val="center"/>
          </w:tcPr>
          <w:p w14:paraId="2EA5E33B" w14:textId="77777777" w:rsidR="00600A8F" w:rsidRPr="00CE2DE1" w:rsidRDefault="00600A8F" w:rsidP="00600A8F">
            <w:pPr>
              <w:jc w:val="center"/>
              <w:rPr>
                <w:rFonts w:ascii="Meiryo UI" w:eastAsia="Meiryo UI" w:hAnsi="Meiryo UI" w:cs="Meiryo UI"/>
              </w:rPr>
            </w:pPr>
            <w:r w:rsidRPr="00CE2DE1">
              <w:rPr>
                <w:rFonts w:ascii="Meiryo UI" w:eastAsia="Meiryo UI" w:hAnsi="Meiryo UI" w:cs="Meiryo UI" w:hint="eastAsia"/>
              </w:rPr>
              <w:t>整理番号</w:t>
            </w:r>
          </w:p>
        </w:tc>
      </w:tr>
      <w:tr w:rsidR="00600A8F" w:rsidRPr="00CE2DE1" w14:paraId="5BFCAC10" w14:textId="77777777" w:rsidTr="00600A8F">
        <w:trPr>
          <w:trHeight w:val="793"/>
        </w:trPr>
        <w:tc>
          <w:tcPr>
            <w:tcW w:w="1559" w:type="dxa"/>
            <w:vAlign w:val="center"/>
          </w:tcPr>
          <w:p w14:paraId="20797294" w14:textId="77777777" w:rsidR="00600A8F" w:rsidRPr="00CE2DE1" w:rsidRDefault="00600A8F" w:rsidP="00600A8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Align w:val="center"/>
          </w:tcPr>
          <w:p w14:paraId="6E2D5401" w14:textId="77777777" w:rsidR="00600A8F" w:rsidRPr="00CE2DE1" w:rsidRDefault="00600A8F" w:rsidP="00600A8F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6CB3B1CC" w14:textId="77777777" w:rsidR="00600A8F" w:rsidRPr="00600A8F" w:rsidRDefault="00600A8F">
      <w:pPr>
        <w:rPr>
          <w:rFonts w:hint="eastAsia"/>
        </w:rPr>
      </w:pPr>
    </w:p>
    <w:sectPr w:rsidR="00600A8F" w:rsidRPr="00600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8F"/>
    <w:rsid w:val="00600A8F"/>
    <w:rsid w:val="007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25794"/>
  <w15:chartTrackingRefBased/>
  <w15:docId w15:val="{D22B62CC-CB59-46D2-B94E-4DA294C6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ISS_SAWADA, Ryosuke</dc:creator>
  <cp:keywords/>
  <dc:description/>
  <cp:lastModifiedBy>ISS_SAWADA, Ryosuke</cp:lastModifiedBy>
  <cp:revision>1</cp:revision>
  <dcterms:created xsi:type="dcterms:W3CDTF">2020-09-07T08:05:00Z</dcterms:created>
  <dcterms:modified xsi:type="dcterms:W3CDTF">2020-09-07T08:08:00Z</dcterms:modified>
</cp:coreProperties>
</file>