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F3" w:rsidRDefault="00DB6DF3" w:rsidP="00AF2223">
      <w:bookmarkStart w:id="0" w:name="_GoBack"/>
      <w:bookmarkEnd w:id="0"/>
    </w:p>
    <w:p w:rsidR="00691296" w:rsidRDefault="00691296" w:rsidP="00691296">
      <w:pPr>
        <w:jc w:val="center"/>
        <w:rPr>
          <w:rFonts w:ascii="Meiryo UI" w:eastAsia="Meiryo UI" w:hAnsi="Meiryo UI" w:cs="Meiryo U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C3982" wp14:editId="2A971A2D">
                <wp:simplePos x="0" y="0"/>
                <wp:positionH relativeFrom="column">
                  <wp:posOffset>-186690</wp:posOffset>
                </wp:positionH>
                <wp:positionV relativeFrom="paragraph">
                  <wp:posOffset>-586105</wp:posOffset>
                </wp:positionV>
                <wp:extent cx="3476445" cy="1219200"/>
                <wp:effectExtent l="0" t="0" r="10160" b="1905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445" cy="1219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296" w:rsidRPr="00691296" w:rsidRDefault="00691296" w:rsidP="006912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text1"/>
                                <w:sz w:val="21"/>
                                <w:szCs w:val="36"/>
                              </w:rPr>
                            </w:pPr>
                            <w:r w:rsidRPr="00691296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21"/>
                                <w:szCs w:val="36"/>
                              </w:rPr>
                              <w:t>お申し込み先</w:t>
                            </w:r>
                          </w:p>
                          <w:p w:rsidR="00691296" w:rsidRPr="00C70F66" w:rsidRDefault="00691296" w:rsidP="006912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text1"/>
                                <w:szCs w:val="36"/>
                              </w:rPr>
                            </w:pPr>
                            <w:r w:rsidRPr="00C70F66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Cs w:val="36"/>
                              </w:rPr>
                              <w:t>MAIL:</w:t>
                            </w:r>
                            <w:r w:rsidRPr="00C70F66">
                              <w:rPr>
                                <w:sz w:val="28"/>
                              </w:rPr>
                              <w:t xml:space="preserve"> </w:t>
                            </w:r>
                            <w:r w:rsidRPr="00C70F66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text1"/>
                                <w:szCs w:val="36"/>
                              </w:rPr>
                              <w:t>jast2019@issjp.com</w:t>
                            </w:r>
                          </w:p>
                          <w:p w:rsidR="00691296" w:rsidRPr="00C70F66" w:rsidRDefault="00691296" w:rsidP="00691296">
                            <w:pPr>
                              <w:pStyle w:val="Web"/>
                              <w:spacing w:beforeLines="50" w:before="157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text1"/>
                                <w:szCs w:val="36"/>
                              </w:rPr>
                            </w:pPr>
                            <w:r w:rsidRPr="00C70F66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Cs w:val="36"/>
                              </w:rPr>
                              <w:t>FAX:</w:t>
                            </w:r>
                            <w:r w:rsidRPr="00C70F66">
                              <w:rPr>
                                <w:sz w:val="28"/>
                              </w:rPr>
                              <w:t xml:space="preserve"> </w:t>
                            </w:r>
                            <w:r w:rsidRPr="00C70F66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text1"/>
                                <w:szCs w:val="36"/>
                              </w:rPr>
                              <w:t>03-3453-1180</w:t>
                            </w:r>
                          </w:p>
                          <w:p w:rsidR="00691296" w:rsidRPr="009C0640" w:rsidRDefault="00691296" w:rsidP="006912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9C0640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32"/>
                              </w:rPr>
                              <w:t>（</w:t>
                            </w:r>
                            <w:r w:rsidRPr="009C0640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32"/>
                              </w:rPr>
                              <w:t>第</w:t>
                            </w:r>
                            <w:r w:rsidRPr="009C0640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32"/>
                              </w:rPr>
                              <w:t>33</w:t>
                            </w:r>
                            <w:r w:rsidRPr="009C0640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32"/>
                              </w:rPr>
                              <w:t>回日本外傷学会総会・学術集会</w:t>
                            </w:r>
                            <w:r w:rsidRPr="009C0640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9C0640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32"/>
                              </w:rPr>
                              <w:t>運営事務局</w:t>
                            </w:r>
                            <w:r w:rsidRPr="009C0640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4.7pt;margin-top:-46.15pt;width:273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" filled="f" strokecolor="#243f60 [1604]" strokeweight="2pt">
                <v:textbox>
                  <w:txbxContent>
                    <w:p w:rsidR="00691296" w:rsidRPr="00691296" w:rsidRDefault="00691296" w:rsidP="0069129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21"/>
                          <w:szCs w:val="36"/>
                        </w:rPr>
                      </w:pPr>
                      <w:r w:rsidRPr="00691296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21"/>
                          <w:szCs w:val="36"/>
                        </w:rPr>
                        <w:t>お申し込み先</w:t>
                      </w:r>
                    </w:p>
                    <w:p w:rsidR="00691296" w:rsidRPr="00C70F66" w:rsidRDefault="00691296" w:rsidP="0069129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text1"/>
                          <w:szCs w:val="36"/>
                        </w:rPr>
                      </w:pPr>
                      <w:r w:rsidRPr="00C70F66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Cs w:val="36"/>
                        </w:rPr>
                        <w:t>MAIL:</w:t>
                      </w:r>
                      <w:r w:rsidRPr="00C70F66">
                        <w:rPr>
                          <w:sz w:val="28"/>
                        </w:rPr>
                        <w:t xml:space="preserve"> </w:t>
                      </w:r>
                      <w:r w:rsidRPr="00C70F66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text1"/>
                          <w:szCs w:val="36"/>
                        </w:rPr>
                        <w:t>jast2019@issjp.com</w:t>
                      </w:r>
                    </w:p>
                    <w:p w:rsidR="00691296" w:rsidRPr="00C70F66" w:rsidRDefault="00691296" w:rsidP="00691296">
                      <w:pPr>
                        <w:pStyle w:val="Web"/>
                        <w:spacing w:beforeLines="50" w:before="157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text1"/>
                          <w:szCs w:val="36"/>
                        </w:rPr>
                      </w:pPr>
                      <w:r w:rsidRPr="00C70F66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Cs w:val="36"/>
                        </w:rPr>
                        <w:t>FAX:</w:t>
                      </w:r>
                      <w:r w:rsidRPr="00C70F66">
                        <w:rPr>
                          <w:sz w:val="28"/>
                        </w:rPr>
                        <w:t xml:space="preserve"> </w:t>
                      </w:r>
                      <w:r w:rsidRPr="00C70F66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text1"/>
                          <w:szCs w:val="36"/>
                        </w:rPr>
                        <w:t>03-3453-1180</w:t>
                      </w:r>
                    </w:p>
                    <w:p w:rsidR="00691296" w:rsidRPr="009C0640" w:rsidRDefault="00691296" w:rsidP="0069129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9C0640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22"/>
                          <w:szCs w:val="32"/>
                        </w:rPr>
                        <w:t>（</w:t>
                      </w:r>
                      <w:r w:rsidRPr="009C0640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sz w:val="18"/>
                          <w:szCs w:val="32"/>
                        </w:rPr>
                        <w:t>第</w:t>
                      </w:r>
                      <w:r w:rsidRPr="009C0640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sz w:val="18"/>
                          <w:szCs w:val="32"/>
                        </w:rPr>
                        <w:t>33</w:t>
                      </w:r>
                      <w:r w:rsidRPr="009C0640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sz w:val="18"/>
                          <w:szCs w:val="32"/>
                        </w:rPr>
                        <w:t>回日本外傷学会総会・学術集会</w:t>
                      </w:r>
                      <w:r w:rsidRPr="009C0640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sz w:val="18"/>
                          <w:szCs w:val="32"/>
                        </w:rPr>
                        <w:t xml:space="preserve"> </w:t>
                      </w:r>
                      <w:r w:rsidRPr="009C0640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sz w:val="18"/>
                          <w:szCs w:val="32"/>
                        </w:rPr>
                        <w:t>運営事務局</w:t>
                      </w:r>
                      <w:r w:rsidRPr="009C0640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sz w:val="20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296" w:rsidRDefault="00691296" w:rsidP="00691296">
      <w:pPr>
        <w:jc w:val="center"/>
        <w:rPr>
          <w:rFonts w:ascii="Meiryo UI" w:eastAsia="Meiryo UI" w:hAnsi="Meiryo UI" w:cs="Meiryo UI"/>
          <w:b/>
          <w:sz w:val="24"/>
        </w:rPr>
      </w:pPr>
    </w:p>
    <w:p w:rsidR="00691296" w:rsidRDefault="00691296" w:rsidP="00691296">
      <w:pPr>
        <w:jc w:val="center"/>
        <w:rPr>
          <w:rFonts w:ascii="Meiryo UI" w:eastAsia="Meiryo UI" w:hAnsi="Meiryo UI" w:cs="Meiryo UI"/>
          <w:b/>
          <w:sz w:val="24"/>
        </w:rPr>
      </w:pPr>
    </w:p>
    <w:p w:rsidR="00691296" w:rsidRDefault="00691296" w:rsidP="00691296">
      <w:pPr>
        <w:jc w:val="center"/>
        <w:rPr>
          <w:rFonts w:ascii="Meiryo UI" w:eastAsia="Meiryo UI" w:hAnsi="Meiryo UI" w:cs="Meiryo UI"/>
          <w:b/>
          <w:sz w:val="24"/>
        </w:rPr>
      </w:pPr>
      <w:r w:rsidRPr="00691296">
        <w:rPr>
          <w:rFonts w:ascii="Meiryo UI" w:eastAsia="Meiryo UI" w:hAnsi="Meiryo UI" w:cs="Meiryo UI" w:hint="eastAsia"/>
          <w:b/>
          <w:sz w:val="24"/>
        </w:rPr>
        <w:t>第33回日本外傷学会総会・学術集会　AIS2008セミナー申込書</w:t>
      </w:r>
    </w:p>
    <w:p w:rsidR="00691296" w:rsidRPr="00691296" w:rsidRDefault="00691296" w:rsidP="00691296">
      <w:pPr>
        <w:jc w:val="center"/>
        <w:rPr>
          <w:rFonts w:ascii="Meiryo UI" w:eastAsia="Meiryo UI" w:hAnsi="Meiryo UI" w:cs="Meiryo UI"/>
          <w:b/>
          <w:sz w:val="24"/>
        </w:rPr>
      </w:pPr>
    </w:p>
    <w:p w:rsidR="00691296" w:rsidRPr="00691296" w:rsidRDefault="00691296" w:rsidP="00AF2223"/>
    <w:tbl>
      <w:tblPr>
        <w:tblW w:w="9257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980"/>
        <w:gridCol w:w="608"/>
        <w:gridCol w:w="3110"/>
      </w:tblGrid>
      <w:tr w:rsidR="00DB6DF3" w:rsidRPr="00F629FC" w:rsidTr="00691296">
        <w:trPr>
          <w:gridAfter w:val="1"/>
          <w:wAfter w:w="3110" w:type="dxa"/>
          <w:trHeight w:val="253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F3" w:rsidRPr="00F629FC" w:rsidRDefault="00DB6DF3" w:rsidP="002E3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629F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45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F3" w:rsidRPr="00F629FC" w:rsidRDefault="00DB6DF3" w:rsidP="002E3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629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フリガナ</w:t>
            </w:r>
          </w:p>
        </w:tc>
      </w:tr>
      <w:tr w:rsidR="00DB6DF3" w:rsidRPr="00F629FC" w:rsidTr="00691296">
        <w:trPr>
          <w:gridAfter w:val="1"/>
          <w:wAfter w:w="3110" w:type="dxa"/>
          <w:trHeight w:val="599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F3" w:rsidRPr="00F629FC" w:rsidRDefault="00DB6DF3" w:rsidP="002E3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F3" w:rsidRPr="00FA06A9" w:rsidRDefault="00DB6DF3" w:rsidP="002E394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</w:p>
        </w:tc>
      </w:tr>
      <w:tr w:rsidR="00DB6DF3" w:rsidRPr="00F629FC" w:rsidTr="00691296">
        <w:trPr>
          <w:trHeight w:val="70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F3" w:rsidRPr="00F629FC" w:rsidRDefault="00DB6DF3" w:rsidP="002E3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629F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勤務先名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DF3" w:rsidRPr="00F629FC" w:rsidRDefault="00DB6DF3" w:rsidP="002E3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29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6DF3" w:rsidRPr="00F629FC" w:rsidTr="00691296">
        <w:trPr>
          <w:trHeight w:val="357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DF3" w:rsidRPr="00F629FC" w:rsidRDefault="00DB6DF3" w:rsidP="002E3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629F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勤務先住所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DF3" w:rsidRPr="00F629FC" w:rsidRDefault="00DB6DF3" w:rsidP="002E3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29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</w:t>
            </w:r>
            <w:r w:rsidRPr="00F629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</w:tr>
      <w:tr w:rsidR="00DB6DF3" w:rsidRPr="00F629FC" w:rsidTr="00691296">
        <w:trPr>
          <w:trHeight w:val="622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F3" w:rsidRPr="00F629FC" w:rsidRDefault="00DB6DF3" w:rsidP="002E3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DF3" w:rsidRPr="00F629FC" w:rsidRDefault="00DB6DF3" w:rsidP="002E3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629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1296" w:rsidRPr="00F629FC" w:rsidTr="00691296">
        <w:trPr>
          <w:gridAfter w:val="2"/>
          <w:wAfter w:w="3718" w:type="dxa"/>
          <w:trHeight w:val="563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96" w:rsidRPr="00F629FC" w:rsidRDefault="00691296" w:rsidP="002E3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629F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96" w:rsidRPr="00F629FC" w:rsidRDefault="00691296" w:rsidP="002E3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    　 -       </w:t>
            </w:r>
            <w:r w:rsidRPr="00F629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</w:tr>
      <w:tr w:rsidR="00DB6DF3" w:rsidRPr="00F629FC" w:rsidTr="00691296">
        <w:trPr>
          <w:trHeight w:val="694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DF3" w:rsidRPr="00F629FC" w:rsidRDefault="00DB6DF3" w:rsidP="002E3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629F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6DF3" w:rsidRPr="00F629FC" w:rsidRDefault="00DB6DF3" w:rsidP="002E39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B6DF3" w:rsidRDefault="00DB6DF3" w:rsidP="00AF2223"/>
    <w:p w:rsidR="00691296" w:rsidRDefault="00691296" w:rsidP="00AF2223">
      <w:r>
        <w:rPr>
          <w:rFonts w:hint="eastAsia"/>
        </w:rPr>
        <w:t xml:space="preserve">　※当日は</w:t>
      </w:r>
      <w:r w:rsidRPr="00DB6DF3">
        <w:rPr>
          <w:rFonts w:hint="eastAsia"/>
        </w:rPr>
        <w:t xml:space="preserve">AIS 2005 Update 2008 </w:t>
      </w:r>
      <w:r w:rsidRPr="00DB6DF3">
        <w:rPr>
          <w:rFonts w:hint="eastAsia"/>
        </w:rPr>
        <w:t>日本語対訳版</w:t>
      </w:r>
      <w:r>
        <w:rPr>
          <w:rFonts w:hint="eastAsia"/>
        </w:rPr>
        <w:t>（</w:t>
      </w:r>
      <w:r w:rsidRPr="00DB6DF3">
        <w:rPr>
          <w:rFonts w:hint="eastAsia"/>
        </w:rPr>
        <w:t>へるす出版</w:t>
      </w:r>
      <w:r>
        <w:rPr>
          <w:rFonts w:hint="eastAsia"/>
        </w:rPr>
        <w:t>）を各自ご持参ください。</w:t>
      </w:r>
    </w:p>
    <w:p w:rsidR="00691296" w:rsidRDefault="00691296" w:rsidP="00AF2223">
      <w:r>
        <w:rPr>
          <w:rFonts w:hint="eastAsia"/>
        </w:rPr>
        <w:t xml:space="preserve">　※集合場所等の詳細は、開催が近付きましたら改めてご連絡いたします。</w:t>
      </w:r>
    </w:p>
    <w:p w:rsidR="00691296" w:rsidRDefault="00691296" w:rsidP="00AF2223"/>
    <w:p w:rsidR="00691296" w:rsidRDefault="00691296" w:rsidP="00AF2223"/>
    <w:p w:rsidR="00691296" w:rsidRDefault="00691296" w:rsidP="00AF2223"/>
    <w:p w:rsidR="00691296" w:rsidRDefault="00691296" w:rsidP="00AF2223"/>
    <w:p w:rsidR="00691296" w:rsidRDefault="00691296" w:rsidP="00691296">
      <w:pPr>
        <w:jc w:val="right"/>
      </w:pPr>
      <w:r>
        <w:rPr>
          <w:rFonts w:hint="eastAsia"/>
        </w:rPr>
        <w:t>【お問い合わせ先】</w:t>
      </w:r>
    </w:p>
    <w:p w:rsidR="00691296" w:rsidRDefault="00691296" w:rsidP="00691296">
      <w:pPr>
        <w:jc w:val="right"/>
      </w:pPr>
      <w:r>
        <w:rPr>
          <w:rFonts w:hint="eastAsia"/>
        </w:rPr>
        <w:t>第</w:t>
      </w:r>
      <w:r>
        <w:rPr>
          <w:rFonts w:hint="eastAsia"/>
        </w:rPr>
        <w:t>33</w:t>
      </w:r>
      <w:r>
        <w:rPr>
          <w:rFonts w:hint="eastAsia"/>
        </w:rPr>
        <w:t>回日本外傷学会総会・学術集会</w:t>
      </w:r>
      <w:r>
        <w:rPr>
          <w:rFonts w:hint="eastAsia"/>
        </w:rPr>
        <w:t xml:space="preserve"> </w:t>
      </w:r>
      <w:r>
        <w:rPr>
          <w:rFonts w:hint="eastAsia"/>
        </w:rPr>
        <w:t>運営事務局</w:t>
      </w:r>
    </w:p>
    <w:p w:rsidR="00691296" w:rsidRDefault="00691296" w:rsidP="00691296">
      <w:pPr>
        <w:jc w:val="right"/>
      </w:pPr>
      <w:r>
        <w:t>http://www2.issjp.com/jast2019</w:t>
      </w:r>
    </w:p>
    <w:p w:rsidR="00691296" w:rsidRPr="00691296" w:rsidRDefault="00691296" w:rsidP="00691296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 xml:space="preserve">108-0073 </w:t>
      </w:r>
      <w:r>
        <w:rPr>
          <w:rFonts w:hint="eastAsia"/>
        </w:rPr>
        <w:t>東京都港区三田</w:t>
      </w:r>
      <w:r>
        <w:rPr>
          <w:rFonts w:hint="eastAsia"/>
        </w:rPr>
        <w:t>3-13-12</w:t>
      </w:r>
      <w:r>
        <w:rPr>
          <w:rFonts w:hint="eastAsia"/>
        </w:rPr>
        <w:t xml:space="preserve">　三田</w:t>
      </w:r>
      <w:r>
        <w:rPr>
          <w:rFonts w:hint="eastAsia"/>
        </w:rPr>
        <w:t>MT</w:t>
      </w:r>
      <w:r>
        <w:rPr>
          <w:rFonts w:hint="eastAsia"/>
        </w:rPr>
        <w:t>ビル</w:t>
      </w:r>
      <w:r>
        <w:rPr>
          <w:rFonts w:hint="eastAsia"/>
        </w:rPr>
        <w:t>8</w:t>
      </w:r>
      <w:r>
        <w:rPr>
          <w:rFonts w:hint="eastAsia"/>
        </w:rPr>
        <w:t>階</w:t>
      </w:r>
    </w:p>
    <w:p w:rsidR="00691296" w:rsidRDefault="00691296" w:rsidP="00691296">
      <w:pPr>
        <w:jc w:val="right"/>
      </w:pPr>
      <w:r>
        <w:rPr>
          <w:rFonts w:hint="eastAsia"/>
        </w:rPr>
        <w:t>株式会社アイ・エス・エス内</w:t>
      </w:r>
    </w:p>
    <w:p w:rsidR="00691296" w:rsidRDefault="00691296" w:rsidP="00691296">
      <w:pPr>
        <w:jc w:val="right"/>
      </w:pPr>
      <w:r>
        <w:t>Email: jast2019@issjp.com</w:t>
      </w:r>
    </w:p>
    <w:p w:rsidR="00691296" w:rsidRPr="00DB6DF3" w:rsidRDefault="00691296" w:rsidP="00691296">
      <w:pPr>
        <w:jc w:val="right"/>
      </w:pPr>
      <w:r>
        <w:rPr>
          <w:rFonts w:hint="eastAsia"/>
        </w:rPr>
        <w:t>TEL: 03-6369-9984</w:t>
      </w:r>
      <w:r>
        <w:rPr>
          <w:rFonts w:hint="eastAsia"/>
        </w:rPr>
        <w:t xml:space="preserve">　　　</w:t>
      </w:r>
      <w:r>
        <w:rPr>
          <w:rFonts w:hint="eastAsia"/>
        </w:rPr>
        <w:t>FAX: 03-3453-1180</w:t>
      </w:r>
    </w:p>
    <w:sectPr w:rsidR="00691296" w:rsidRPr="00DB6DF3" w:rsidSect="00691296">
      <w:pgSz w:w="11906" w:h="16838" w:code="9"/>
      <w:pgMar w:top="1928" w:right="1134" w:bottom="1701" w:left="1134" w:header="851" w:footer="992" w:gutter="0"/>
      <w:cols w:space="425"/>
      <w:docGrid w:type="linesAndChar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23"/>
    <w:rsid w:val="00301679"/>
    <w:rsid w:val="00691296"/>
    <w:rsid w:val="00A374A5"/>
    <w:rsid w:val="00AF2223"/>
    <w:rsid w:val="00BE5E9B"/>
    <w:rsid w:val="00D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DF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912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DF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912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野呂 文香</dc:creator>
  <cp:lastModifiedBy>野呂 文香</cp:lastModifiedBy>
  <cp:revision>3</cp:revision>
  <dcterms:created xsi:type="dcterms:W3CDTF">2019-04-16T13:29:00Z</dcterms:created>
  <dcterms:modified xsi:type="dcterms:W3CDTF">2019-04-17T11:26:00Z</dcterms:modified>
</cp:coreProperties>
</file>